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D2" w:rsidRDefault="00EB10CA">
      <w:r>
        <w:rPr>
          <w:noProof/>
        </w:rPr>
        <w:pict>
          <v:rect id="_x0000_s1027" style="position:absolute;margin-left:-28.5pt;margin-top:-20.1pt;width:543.4pt;height:517.4pt;z-index:251659264" fillcolor="#8064a2 [3207]" strokecolor="#f2f2f2 [3041]" strokeweight="3pt">
            <v:shadow on="t" type="perspective" color="#3f3151 [1607]" opacity=".5" offset="1pt" offset2="-1pt"/>
            <v:textbox>
              <w:txbxContent>
                <w:p w:rsidR="00C23125" w:rsidRPr="00547E65" w:rsidRDefault="00C23125" w:rsidP="00C23125">
                  <w:pPr>
                    <w:jc w:val="center"/>
                    <w:rPr>
                      <w:b/>
                      <w:sz w:val="40"/>
                    </w:rPr>
                  </w:pPr>
                  <w:r w:rsidRPr="00547E65">
                    <w:rPr>
                      <w:b/>
                      <w:sz w:val="40"/>
                    </w:rPr>
                    <w:t>NOTICE</w:t>
                  </w:r>
                </w:p>
                <w:p w:rsidR="00C23125" w:rsidRPr="00547E65" w:rsidRDefault="00C23125" w:rsidP="00547E65">
                  <w:pPr>
                    <w:jc w:val="both"/>
                    <w:rPr>
                      <w:color w:val="FFFFFF" w:themeColor="background1"/>
                      <w:sz w:val="40"/>
                    </w:rPr>
                  </w:pPr>
                  <w:r w:rsidRPr="00547E65">
                    <w:rPr>
                      <w:color w:val="FFFFFF" w:themeColor="background1"/>
                      <w:sz w:val="40"/>
                    </w:rPr>
                    <w:t>1. STUDEN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TS WHO’S NAME IS NOT THERE IN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PROMOTION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 LIST OF CLASS- XI, 2023-2024,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ARE ASKED TO BRING 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THEIR GUARDIAN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TO SCHOOL </w:t>
                  </w:r>
                  <w:r w:rsidRPr="00547E65">
                    <w:rPr>
                      <w:color w:val="FFFFFF" w:themeColor="background1"/>
                      <w:sz w:val="40"/>
                    </w:rPr>
                    <w:t>WITHIN 04.04.2024</w:t>
                  </w:r>
                  <w:r w:rsidR="006D611F">
                    <w:rPr>
                      <w:color w:val="FFFFFF" w:themeColor="background1"/>
                      <w:sz w:val="40"/>
                    </w:rPr>
                    <w:t xml:space="preserve"> (TIME 12 NOON TO 1 PM)</w:t>
                  </w:r>
                </w:p>
                <w:p w:rsidR="00C23125" w:rsidRPr="00C45479" w:rsidRDefault="00C23125" w:rsidP="00547E65">
                  <w:pPr>
                    <w:jc w:val="both"/>
                    <w:rPr>
                      <w:b/>
                      <w:color w:val="FFFFFF" w:themeColor="background1"/>
                      <w:sz w:val="40"/>
                    </w:rPr>
                  </w:pPr>
                  <w:r w:rsidRPr="00547E65">
                    <w:rPr>
                      <w:color w:val="FFFFFF" w:themeColor="background1"/>
                      <w:sz w:val="40"/>
                    </w:rPr>
                    <w:t xml:space="preserve">2. 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STUDENTS OF CLASS XI WHO GOT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PROMOTED 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TO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CLASS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-</w:t>
                  </w:r>
                  <w:r w:rsidRPr="00547E65">
                    <w:rPr>
                      <w:color w:val="FFFFFF" w:themeColor="background1"/>
                      <w:sz w:val="40"/>
                    </w:rPr>
                    <w:t>XI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I,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IF THEY WANT TO REVIEW THEIR SCRIPT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/ SCRIPTS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THEN AN APPLICATION</w:t>
                  </w:r>
                  <w:proofErr w:type="gramStart"/>
                  <w:r w:rsidRPr="00547E65">
                    <w:rPr>
                      <w:color w:val="FFFFFF" w:themeColor="background1"/>
                      <w:sz w:val="40"/>
                    </w:rPr>
                    <w:t>,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(</w:t>
                  </w:r>
                  <w:proofErr w:type="gramEnd"/>
                  <w:r w:rsidRPr="00547E65">
                    <w:rPr>
                      <w:color w:val="FFFFFF" w:themeColor="background1"/>
                      <w:sz w:val="40"/>
                    </w:rPr>
                    <w:t>MENTIONING THE NAME OF THE SUBJECT/ SUBJECTS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,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THEY </w:t>
                  </w:r>
                  <w:r w:rsidRPr="00547E65">
                    <w:rPr>
                      <w:color w:val="FFFFFF" w:themeColor="background1"/>
                      <w:sz w:val="40"/>
                    </w:rPr>
                    <w:t>WANT TO REVIEW AND THEIR REGISTRATION NUMBER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>),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WILL HAVE TO BE SUBMITTED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 TO THE ASSISTANT HEADMASTER</w:t>
                  </w:r>
                  <w:r w:rsidRPr="00547E65">
                    <w:rPr>
                      <w:color w:val="FFFFFF" w:themeColor="background1"/>
                      <w:sz w:val="40"/>
                    </w:rPr>
                    <w:t xml:space="preserve"> WITHIN 04.04.2024</w:t>
                  </w:r>
                  <w:r w:rsidR="00547E65">
                    <w:rPr>
                      <w:color w:val="FFFFFF" w:themeColor="background1"/>
                      <w:sz w:val="40"/>
                    </w:rPr>
                    <w:t xml:space="preserve">. </w:t>
                  </w:r>
                  <w:r w:rsidR="00547E65" w:rsidRPr="00C45479">
                    <w:rPr>
                      <w:b/>
                      <w:color w:val="FFFFFF" w:themeColor="background1"/>
                      <w:sz w:val="40"/>
                    </w:rPr>
                    <w:t>NO APPLICATION RELATED TO REVIEW OF ANSWER SCRIPTS WILL BE ENTERTAINED AFTER 04.04.2024.</w:t>
                  </w:r>
                </w:p>
                <w:p w:rsidR="00C23125" w:rsidRPr="00547E65" w:rsidRDefault="00C23125" w:rsidP="00547E65">
                  <w:pPr>
                    <w:jc w:val="both"/>
                    <w:rPr>
                      <w:color w:val="FFFFFF" w:themeColor="background1"/>
                      <w:sz w:val="40"/>
                    </w:rPr>
                  </w:pPr>
                  <w:r w:rsidRPr="00547E65">
                    <w:rPr>
                      <w:color w:val="FFFFFF" w:themeColor="background1"/>
                      <w:sz w:val="40"/>
                    </w:rPr>
                    <w:t xml:space="preserve">3. 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STUDENTS THOSE </w:t>
                  </w:r>
                  <w:r w:rsidR="00547E65">
                    <w:rPr>
                      <w:color w:val="FFFFFF" w:themeColor="background1"/>
                      <w:sz w:val="40"/>
                    </w:rPr>
                    <w:t>WHO PROMOTED TO</w:t>
                  </w:r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 CLASS XII ARE ALSO ASKED TO APPLY FOR </w:t>
                  </w:r>
                  <w:r w:rsidR="00547E65" w:rsidRPr="00C45479">
                    <w:rPr>
                      <w:b/>
                      <w:color w:val="FFFFFF" w:themeColor="background1"/>
                      <w:sz w:val="40"/>
                    </w:rPr>
                    <w:t xml:space="preserve">KANCHAN </w:t>
                  </w:r>
                  <w:proofErr w:type="gramStart"/>
                  <w:r w:rsidR="00547E65" w:rsidRPr="00C45479">
                    <w:rPr>
                      <w:b/>
                      <w:color w:val="FFFFFF" w:themeColor="background1"/>
                      <w:sz w:val="40"/>
                    </w:rPr>
                    <w:t>BISWAS  SCHOLARSHIP</w:t>
                  </w:r>
                  <w:proofErr w:type="gramEnd"/>
                  <w:r w:rsidR="00547E65" w:rsidRPr="00547E65">
                    <w:rPr>
                      <w:color w:val="FFFFFF" w:themeColor="background1"/>
                      <w:sz w:val="40"/>
                    </w:rPr>
                    <w:t xml:space="preserve"> WITHIN 08.04.2024 AT SCHOOL OFFICE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40.2pt;margin-top:-31.8pt;width:565.15pt;height:537.45pt;z-index:251658240" fillcolor="#76923c [2406]"/>
        </w:pict>
      </w:r>
    </w:p>
    <w:sectPr w:rsidR="00DB3BD2" w:rsidSect="00DB3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3125"/>
    <w:rsid w:val="00426648"/>
    <w:rsid w:val="00547E65"/>
    <w:rsid w:val="006D611F"/>
    <w:rsid w:val="00C23125"/>
    <w:rsid w:val="00C45479"/>
    <w:rsid w:val="00DA7A98"/>
    <w:rsid w:val="00DB3BD2"/>
    <w:rsid w:val="00EB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 hs</dc:creator>
  <cp:lastModifiedBy>ptr hs</cp:lastModifiedBy>
  <cp:revision>2</cp:revision>
  <dcterms:created xsi:type="dcterms:W3CDTF">2024-04-01T06:11:00Z</dcterms:created>
  <dcterms:modified xsi:type="dcterms:W3CDTF">2024-04-01T07:10:00Z</dcterms:modified>
</cp:coreProperties>
</file>